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D" w:rsidRPr="00CE12FD" w:rsidRDefault="000F132A" w:rsidP="00353D7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EDSTVST</w:t>
      </w:r>
    </w:p>
    <w:p w:rsidR="00D81B86" w:rsidRPr="00CE12FD" w:rsidRDefault="00D81B86" w:rsidP="00353D7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81B86" w:rsidRPr="00CE12FD" w:rsidRDefault="00906825" w:rsidP="00353D7A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GUIDE POUR ELABORER UN</w:t>
      </w:r>
      <w:r w:rsidR="007D7E33" w:rsidRPr="00CE12FD">
        <w:rPr>
          <w:rFonts w:asciiTheme="majorBidi" w:hAnsiTheme="majorBidi" w:cstheme="majorBidi"/>
          <w:b/>
          <w:sz w:val="24"/>
          <w:szCs w:val="24"/>
        </w:rPr>
        <w:t xml:space="preserve"> PROJET DE RECHERCHE</w:t>
      </w:r>
    </w:p>
    <w:p w:rsidR="00F30C07" w:rsidRPr="00CE12FD" w:rsidRDefault="00F30C07" w:rsidP="00353D7A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>Post-doc</w:t>
      </w:r>
    </w:p>
    <w:p w:rsidR="00D81B86" w:rsidRPr="00CE12FD" w:rsidRDefault="00D81B86" w:rsidP="00353D7A">
      <w:pPr>
        <w:pStyle w:val="Default"/>
        <w:spacing w:line="360" w:lineRule="auto"/>
        <w:rPr>
          <w:rFonts w:asciiTheme="majorBidi" w:hAnsiTheme="majorBidi" w:cstheme="majorBidi"/>
        </w:rPr>
      </w:pPr>
    </w:p>
    <w:p w:rsidR="00D81B86" w:rsidRPr="00CE12FD" w:rsidRDefault="00D81B86" w:rsidP="00CE12F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CE12FD">
        <w:rPr>
          <w:rFonts w:asciiTheme="majorBidi" w:hAnsiTheme="majorBidi" w:cstheme="majorBidi"/>
        </w:rPr>
        <w:t xml:space="preserve">Le guide vise à aider les doctorants dans la formulation et </w:t>
      </w:r>
      <w:r w:rsidR="007D7E33" w:rsidRPr="00CE12FD">
        <w:rPr>
          <w:rFonts w:asciiTheme="majorBidi" w:hAnsiTheme="majorBidi" w:cstheme="majorBidi"/>
        </w:rPr>
        <w:t>la</w:t>
      </w:r>
      <w:r w:rsidRPr="00CE12FD">
        <w:rPr>
          <w:rFonts w:asciiTheme="majorBidi" w:hAnsiTheme="majorBidi" w:cstheme="majorBidi"/>
        </w:rPr>
        <w:t xml:space="preserve"> rédaction de leur proposition de projet de recherche en vue d</w:t>
      </w:r>
      <w:r w:rsidR="007D7E33" w:rsidRPr="00CE12FD">
        <w:rPr>
          <w:rFonts w:asciiTheme="majorBidi" w:hAnsiTheme="majorBidi" w:cstheme="majorBidi"/>
        </w:rPr>
        <w:t>e l’obtention</w:t>
      </w:r>
      <w:r w:rsidR="00CE12FD">
        <w:rPr>
          <w:rFonts w:asciiTheme="majorBidi" w:hAnsiTheme="majorBidi" w:cstheme="majorBidi"/>
        </w:rPr>
        <w:t xml:space="preserve"> </w:t>
      </w:r>
      <w:r w:rsidRPr="00CE12FD">
        <w:rPr>
          <w:rFonts w:asciiTheme="majorBidi" w:hAnsiTheme="majorBidi" w:cstheme="majorBidi"/>
        </w:rPr>
        <w:t xml:space="preserve">d’une bourse </w:t>
      </w:r>
      <w:r w:rsidR="007D7E33" w:rsidRPr="00CE12FD">
        <w:rPr>
          <w:rFonts w:asciiTheme="majorBidi" w:hAnsiTheme="majorBidi" w:cstheme="majorBidi"/>
        </w:rPr>
        <w:t>postdoctorale.</w:t>
      </w:r>
      <w:r w:rsidR="00CE12FD">
        <w:rPr>
          <w:rFonts w:asciiTheme="majorBidi" w:hAnsiTheme="majorBidi" w:cstheme="majorBidi"/>
        </w:rPr>
        <w:t xml:space="preserve"> </w:t>
      </w:r>
      <w:r w:rsidRPr="00CE12FD">
        <w:rPr>
          <w:rFonts w:asciiTheme="majorBidi" w:hAnsiTheme="majorBidi" w:cstheme="majorBidi"/>
        </w:rPr>
        <w:t xml:space="preserve">Ce guide formule un certain nombre de critères qui peuvent aider les jurys dans l’évaluation des projets </w:t>
      </w:r>
    </w:p>
    <w:p w:rsidR="00D81B86" w:rsidRPr="00CE12FD" w:rsidRDefault="00D81B86" w:rsidP="00F30C07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53D7A" w:rsidRPr="00CE12FD" w:rsidRDefault="00353D7A" w:rsidP="00F30C07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>Le projet doit être structuré</w:t>
      </w:r>
      <w:r w:rsidR="00CE12FD">
        <w:rPr>
          <w:rFonts w:asciiTheme="majorBidi" w:hAnsiTheme="majorBidi" w:cstheme="majorBidi"/>
          <w:b/>
          <w:sz w:val="24"/>
          <w:szCs w:val="24"/>
        </w:rPr>
        <w:t xml:space="preserve"> et écrit selon le plan suivant:</w:t>
      </w:r>
    </w:p>
    <w:p w:rsidR="00353D7A" w:rsidRPr="00CE12FD" w:rsidRDefault="00353D7A" w:rsidP="00353D7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81B86" w:rsidRPr="00CE12FD" w:rsidRDefault="00353D7A" w:rsidP="00353D7A">
      <w:pPr>
        <w:spacing w:after="0" w:line="360" w:lineRule="auto"/>
        <w:ind w:left="708" w:hanging="708"/>
        <w:rPr>
          <w:rFonts w:asciiTheme="majorBidi" w:hAnsiTheme="majorBidi" w:cstheme="majorBidi"/>
          <w:b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 xml:space="preserve">1/ </w:t>
      </w:r>
      <w:r w:rsidR="00D81B86" w:rsidRPr="00CE12FD">
        <w:rPr>
          <w:rFonts w:asciiTheme="majorBidi" w:hAnsiTheme="majorBidi" w:cstheme="majorBidi"/>
          <w:b/>
          <w:sz w:val="24"/>
          <w:szCs w:val="24"/>
        </w:rPr>
        <w:t>Titre du projet </w:t>
      </w:r>
      <w:r w:rsidR="00D81B86" w:rsidRPr="00CE12FD">
        <w:rPr>
          <w:rFonts w:asciiTheme="majorBidi" w:hAnsiTheme="majorBidi" w:cstheme="majorBidi"/>
          <w:sz w:val="24"/>
          <w:szCs w:val="24"/>
        </w:rPr>
        <w:t>: le titre du projet doit</w:t>
      </w:r>
      <w:r w:rsidRPr="00CE12FD">
        <w:rPr>
          <w:rFonts w:asciiTheme="majorBidi" w:hAnsiTheme="majorBidi" w:cstheme="majorBidi"/>
          <w:sz w:val="24"/>
          <w:szCs w:val="24"/>
        </w:rPr>
        <w:t xml:space="preserve"> orienter les jurys sur le contenu du projet ; mais doit </w:t>
      </w:r>
      <w:r w:rsidR="00D81B86" w:rsidRPr="00CE12FD">
        <w:rPr>
          <w:rFonts w:asciiTheme="majorBidi" w:hAnsiTheme="majorBidi" w:cstheme="majorBidi"/>
          <w:sz w:val="24"/>
          <w:szCs w:val="24"/>
        </w:rPr>
        <w:t>être simple et clair</w:t>
      </w:r>
      <w:r w:rsidRPr="00CE12FD">
        <w:rPr>
          <w:rFonts w:asciiTheme="majorBidi" w:hAnsiTheme="majorBidi" w:cstheme="majorBidi"/>
          <w:sz w:val="24"/>
          <w:szCs w:val="24"/>
        </w:rPr>
        <w:t>.</w:t>
      </w:r>
    </w:p>
    <w:p w:rsidR="00D81B86" w:rsidRPr="00CE12FD" w:rsidRDefault="00353D7A" w:rsidP="00353D7A">
      <w:pPr>
        <w:pStyle w:val="Default"/>
        <w:spacing w:line="360" w:lineRule="auto"/>
        <w:rPr>
          <w:rFonts w:asciiTheme="majorBidi" w:hAnsiTheme="majorBidi" w:cstheme="majorBidi"/>
          <w:b/>
        </w:rPr>
      </w:pPr>
      <w:r w:rsidRPr="00CE12FD">
        <w:rPr>
          <w:rFonts w:asciiTheme="majorBidi" w:hAnsiTheme="majorBidi" w:cstheme="majorBidi"/>
          <w:b/>
        </w:rPr>
        <w:t xml:space="preserve">2/ </w:t>
      </w:r>
      <w:r w:rsidR="00D81B86" w:rsidRPr="00CE12FD">
        <w:rPr>
          <w:rFonts w:asciiTheme="majorBidi" w:hAnsiTheme="majorBidi" w:cstheme="majorBidi"/>
          <w:b/>
        </w:rPr>
        <w:t>Résumé du projet </w:t>
      </w:r>
      <w:proofErr w:type="gramStart"/>
      <w:r w:rsidR="00D81B86" w:rsidRPr="00CE12FD">
        <w:rPr>
          <w:rFonts w:asciiTheme="majorBidi" w:hAnsiTheme="majorBidi" w:cstheme="majorBidi"/>
          <w:b/>
        </w:rPr>
        <w:t>:</w:t>
      </w:r>
      <w:r w:rsidR="00D81B86" w:rsidRPr="00CE12FD">
        <w:rPr>
          <w:rFonts w:asciiTheme="majorBidi" w:hAnsiTheme="majorBidi" w:cstheme="majorBidi"/>
        </w:rPr>
        <w:t>.</w:t>
      </w:r>
      <w:proofErr w:type="gramEnd"/>
      <w:r w:rsidR="00D81B86" w:rsidRPr="00CE12FD">
        <w:rPr>
          <w:rFonts w:asciiTheme="majorBidi" w:hAnsiTheme="majorBidi" w:cstheme="majorBidi"/>
        </w:rPr>
        <w:t xml:space="preserve"> Il </w:t>
      </w:r>
      <w:r w:rsidR="00BD751C" w:rsidRPr="00CE12FD">
        <w:rPr>
          <w:rFonts w:asciiTheme="majorBidi" w:hAnsiTheme="majorBidi" w:cstheme="majorBidi"/>
        </w:rPr>
        <w:t>énonce</w:t>
      </w:r>
      <w:r w:rsidR="00CE12FD" w:rsidRPr="00CE12FD">
        <w:rPr>
          <w:rFonts w:asciiTheme="majorBidi" w:hAnsiTheme="majorBidi" w:cstheme="majorBidi"/>
        </w:rPr>
        <w:t xml:space="preserve"> </w:t>
      </w:r>
      <w:r w:rsidR="00BD751C" w:rsidRPr="00CE12FD">
        <w:rPr>
          <w:rFonts w:asciiTheme="majorBidi" w:hAnsiTheme="majorBidi" w:cstheme="majorBidi"/>
        </w:rPr>
        <w:t>votre projet</w:t>
      </w:r>
      <w:r w:rsidR="00CE12FD" w:rsidRPr="00CE12FD">
        <w:rPr>
          <w:rFonts w:asciiTheme="majorBidi" w:hAnsiTheme="majorBidi" w:cstheme="majorBidi"/>
        </w:rPr>
        <w:t xml:space="preserve"> </w:t>
      </w:r>
      <w:r w:rsidR="00D81B86" w:rsidRPr="00CE12FD">
        <w:rPr>
          <w:rFonts w:asciiTheme="majorBidi" w:hAnsiTheme="majorBidi" w:cstheme="majorBidi"/>
        </w:rPr>
        <w:t xml:space="preserve">de recherche </w:t>
      </w:r>
      <w:r w:rsidRPr="00CE12FD">
        <w:rPr>
          <w:rFonts w:asciiTheme="majorBidi" w:hAnsiTheme="majorBidi" w:cstheme="majorBidi"/>
        </w:rPr>
        <w:t>et</w:t>
      </w:r>
      <w:r w:rsidR="00BD751C" w:rsidRPr="00CE12FD">
        <w:rPr>
          <w:rFonts w:asciiTheme="majorBidi" w:hAnsiTheme="majorBidi" w:cstheme="majorBidi"/>
        </w:rPr>
        <w:t xml:space="preserve"> doit inclure</w:t>
      </w:r>
      <w:r w:rsidRPr="00CE12FD">
        <w:rPr>
          <w:rFonts w:asciiTheme="majorBidi" w:hAnsiTheme="majorBidi" w:cstheme="majorBidi"/>
        </w:rPr>
        <w:t xml:space="preserve"> notamment</w:t>
      </w:r>
      <w:r w:rsidR="00BD751C" w:rsidRPr="00CE12FD">
        <w:rPr>
          <w:rFonts w:asciiTheme="majorBidi" w:hAnsiTheme="majorBidi" w:cstheme="majorBidi"/>
        </w:rPr>
        <w:t xml:space="preserve"> les mots clés et ce </w:t>
      </w:r>
      <w:r w:rsidR="00D81B86" w:rsidRPr="00CE12FD">
        <w:rPr>
          <w:rFonts w:asciiTheme="majorBidi" w:hAnsiTheme="majorBidi" w:cstheme="majorBidi"/>
        </w:rPr>
        <w:t>pour orienter les jurys</w:t>
      </w:r>
      <w:r w:rsidR="00BD751C" w:rsidRPr="00CE12FD">
        <w:rPr>
          <w:rFonts w:asciiTheme="majorBidi" w:hAnsiTheme="majorBidi" w:cstheme="majorBidi"/>
        </w:rPr>
        <w:t>.  (300 mots).</w:t>
      </w:r>
    </w:p>
    <w:p w:rsidR="00D81B86" w:rsidRPr="00CE12FD" w:rsidRDefault="00BD751C" w:rsidP="00353D7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>Noter bien que c’est à travers le résumé que la qualité du travail scientifique sera jugée à première vue.</w:t>
      </w:r>
    </w:p>
    <w:p w:rsidR="00BD751C" w:rsidRPr="00CE12FD" w:rsidRDefault="00353D7A" w:rsidP="00353D7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 xml:space="preserve">3/ </w:t>
      </w:r>
      <w:r w:rsidR="00BD751C" w:rsidRPr="00CE12FD">
        <w:rPr>
          <w:rFonts w:asciiTheme="majorBidi" w:hAnsiTheme="majorBidi" w:cstheme="majorBidi"/>
          <w:b/>
          <w:sz w:val="24"/>
          <w:szCs w:val="24"/>
        </w:rPr>
        <w:t>Nom du laboratoire d’accueil et de l’Institution de localisation du projet</w:t>
      </w:r>
    </w:p>
    <w:p w:rsidR="003E2B1D" w:rsidRPr="00CE12FD" w:rsidRDefault="00353D7A" w:rsidP="00353D7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 xml:space="preserve">4/ </w:t>
      </w:r>
      <w:r w:rsidR="003E2B1D" w:rsidRPr="00CE12FD">
        <w:rPr>
          <w:rFonts w:asciiTheme="majorBidi" w:hAnsiTheme="majorBidi" w:cstheme="majorBidi"/>
          <w:b/>
          <w:sz w:val="24"/>
          <w:szCs w:val="24"/>
        </w:rPr>
        <w:t>Etat de l’Art (Background)</w:t>
      </w:r>
      <w:r w:rsidR="004E7C3C" w:rsidRPr="00CE12FD">
        <w:rPr>
          <w:rFonts w:asciiTheme="majorBidi" w:hAnsiTheme="majorBidi" w:cstheme="majorBidi"/>
          <w:b/>
          <w:sz w:val="24"/>
          <w:szCs w:val="24"/>
        </w:rPr>
        <w:t> :</w:t>
      </w:r>
      <w:r w:rsidR="00F30C07" w:rsidRPr="00CE12F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E12FD">
        <w:rPr>
          <w:rFonts w:asciiTheme="majorBidi" w:hAnsiTheme="majorBidi" w:cstheme="majorBidi"/>
          <w:sz w:val="24"/>
          <w:szCs w:val="24"/>
        </w:rPr>
        <w:t xml:space="preserve">cette partie comporte </w:t>
      </w:r>
      <w:r w:rsidR="004E7C3C" w:rsidRPr="00CE12FD">
        <w:rPr>
          <w:rFonts w:asciiTheme="majorBidi" w:hAnsiTheme="majorBidi" w:cstheme="majorBidi"/>
          <w:sz w:val="24"/>
          <w:szCs w:val="24"/>
        </w:rPr>
        <w:t>les connaissances acquises relatives au projet que vous souhaitez développer.  (Maximum 2 pages soit 800 mots)</w:t>
      </w:r>
      <w:r w:rsidR="00A106B5" w:rsidRPr="00CE12FD">
        <w:rPr>
          <w:rFonts w:asciiTheme="majorBidi" w:hAnsiTheme="majorBidi" w:cstheme="majorBidi"/>
          <w:sz w:val="24"/>
          <w:szCs w:val="24"/>
        </w:rPr>
        <w:t>.</w:t>
      </w:r>
    </w:p>
    <w:p w:rsidR="00D81B86" w:rsidRPr="00CE12FD" w:rsidRDefault="006212AF" w:rsidP="00F30C07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 xml:space="preserve">Décrire ce qui a déjà été fait et rapporté </w:t>
      </w:r>
      <w:r w:rsidR="00353D7A" w:rsidRPr="00CE12FD">
        <w:rPr>
          <w:rFonts w:asciiTheme="majorBidi" w:hAnsiTheme="majorBidi" w:cstheme="majorBidi"/>
          <w:sz w:val="24"/>
          <w:szCs w:val="24"/>
        </w:rPr>
        <w:t xml:space="preserve">principalement </w:t>
      </w:r>
      <w:r w:rsidRPr="00CE12FD">
        <w:rPr>
          <w:rFonts w:asciiTheme="majorBidi" w:hAnsiTheme="majorBidi" w:cstheme="majorBidi"/>
          <w:sz w:val="24"/>
          <w:szCs w:val="24"/>
        </w:rPr>
        <w:t>les dernières avancées scientifiques et les travaux antérieurs ayant un lien avec le sujet choisi, faire ressortir les lacunes (gaps) pour justifier l’objectif</w:t>
      </w:r>
      <w:r w:rsidR="00353D7A" w:rsidRPr="00CE12FD">
        <w:rPr>
          <w:rFonts w:asciiTheme="majorBidi" w:hAnsiTheme="majorBidi" w:cstheme="majorBidi"/>
          <w:sz w:val="24"/>
          <w:szCs w:val="24"/>
        </w:rPr>
        <w:t>.</w:t>
      </w:r>
    </w:p>
    <w:p w:rsidR="00D81B86" w:rsidRPr="00CE12FD" w:rsidRDefault="00353D7A" w:rsidP="00F30C07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 xml:space="preserve">5/ </w:t>
      </w:r>
      <w:r w:rsidR="00A106B5" w:rsidRPr="00CE12FD">
        <w:rPr>
          <w:rFonts w:asciiTheme="majorBidi" w:hAnsiTheme="majorBidi" w:cstheme="majorBidi"/>
          <w:b/>
          <w:sz w:val="24"/>
          <w:szCs w:val="24"/>
        </w:rPr>
        <w:t>Objectif</w:t>
      </w:r>
      <w:r w:rsidR="00043026" w:rsidRPr="00CE12FD">
        <w:rPr>
          <w:rFonts w:asciiTheme="majorBidi" w:hAnsiTheme="majorBidi" w:cstheme="majorBidi"/>
          <w:b/>
          <w:sz w:val="24"/>
          <w:szCs w:val="24"/>
        </w:rPr>
        <w:t>s</w:t>
      </w:r>
      <w:r w:rsidR="00A106B5" w:rsidRPr="00CE12FD">
        <w:rPr>
          <w:rFonts w:asciiTheme="majorBidi" w:hAnsiTheme="majorBidi" w:cstheme="majorBidi"/>
          <w:b/>
          <w:sz w:val="24"/>
          <w:szCs w:val="24"/>
        </w:rPr>
        <w:t xml:space="preserve"> de votre projet</w:t>
      </w:r>
      <w:r w:rsidR="00D81B86" w:rsidRPr="00CE12FD">
        <w:rPr>
          <w:rFonts w:asciiTheme="majorBidi" w:hAnsiTheme="majorBidi" w:cstheme="majorBidi"/>
          <w:b/>
          <w:sz w:val="24"/>
          <w:szCs w:val="24"/>
        </w:rPr>
        <w:t> : l</w:t>
      </w:r>
      <w:r w:rsidR="00D81B86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es questions de </w:t>
      </w:r>
      <w:r w:rsidR="00D81B86" w:rsidRPr="00CE12FD"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recherche</w:t>
      </w:r>
      <w:r w:rsidR="00D81B86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auxquelles vous répondez.</w:t>
      </w:r>
    </w:p>
    <w:p w:rsidR="006212AF" w:rsidRPr="00CE12FD" w:rsidRDefault="006212AF" w:rsidP="00F30C0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>Ces questions doivent être plausibles, vérifiables et précises et</w:t>
      </w:r>
      <w:r w:rsidR="00353D7A" w:rsidRPr="00CE12FD">
        <w:rPr>
          <w:rFonts w:asciiTheme="majorBidi" w:hAnsiTheme="majorBidi" w:cstheme="majorBidi"/>
          <w:sz w:val="24"/>
          <w:szCs w:val="24"/>
        </w:rPr>
        <w:t xml:space="preserve"> surtout</w:t>
      </w:r>
      <w:r w:rsidRPr="00CE12FD">
        <w:rPr>
          <w:rFonts w:asciiTheme="majorBidi" w:hAnsiTheme="majorBidi" w:cstheme="majorBidi"/>
          <w:sz w:val="24"/>
          <w:szCs w:val="24"/>
        </w:rPr>
        <w:t xml:space="preserve"> réalisables</w:t>
      </w:r>
      <w:r w:rsidR="00353D7A" w:rsidRPr="00CE12FD">
        <w:rPr>
          <w:rFonts w:asciiTheme="majorBidi" w:hAnsiTheme="majorBidi" w:cstheme="majorBidi"/>
          <w:sz w:val="24"/>
          <w:szCs w:val="24"/>
        </w:rPr>
        <w:t xml:space="preserve"> (n’oubliez pas que vous avez une année seulement, donc </w:t>
      </w:r>
      <w:proofErr w:type="gramStart"/>
      <w:r w:rsidR="00353D7A" w:rsidRPr="00CE12FD">
        <w:rPr>
          <w:rFonts w:asciiTheme="majorBidi" w:hAnsiTheme="majorBidi" w:cstheme="majorBidi"/>
          <w:sz w:val="24"/>
          <w:szCs w:val="24"/>
        </w:rPr>
        <w:t>éviter</w:t>
      </w:r>
      <w:proofErr w:type="gramEnd"/>
      <w:r w:rsidR="00353D7A" w:rsidRPr="00CE12FD">
        <w:rPr>
          <w:rFonts w:asciiTheme="majorBidi" w:hAnsiTheme="majorBidi" w:cstheme="majorBidi"/>
          <w:sz w:val="24"/>
          <w:szCs w:val="24"/>
        </w:rPr>
        <w:t xml:space="preserve"> d’être trop ambitieux)</w:t>
      </w:r>
      <w:r w:rsidRPr="00CE12FD">
        <w:rPr>
          <w:rFonts w:asciiTheme="majorBidi" w:hAnsiTheme="majorBidi" w:cstheme="majorBidi"/>
          <w:sz w:val="24"/>
          <w:szCs w:val="24"/>
        </w:rPr>
        <w:t>.</w:t>
      </w:r>
    </w:p>
    <w:p w:rsidR="00A106B5" w:rsidRPr="00CE12FD" w:rsidRDefault="006212AF" w:rsidP="00F30C07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 xml:space="preserve">L’objectif général décrit ce que le projet vise à apporter comme contribution. </w:t>
      </w:r>
    </w:p>
    <w:p w:rsidR="003E2B1D" w:rsidRPr="00CE12FD" w:rsidRDefault="00353D7A" w:rsidP="00F30C0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b/>
          <w:sz w:val="24"/>
          <w:szCs w:val="24"/>
        </w:rPr>
        <w:t xml:space="preserve">6/ </w:t>
      </w:r>
      <w:r w:rsidR="00991CFB" w:rsidRPr="00CE12FD">
        <w:rPr>
          <w:rFonts w:asciiTheme="majorBidi" w:hAnsiTheme="majorBidi" w:cstheme="majorBidi"/>
          <w:b/>
          <w:sz w:val="24"/>
          <w:szCs w:val="24"/>
        </w:rPr>
        <w:t>Description du projet</w:t>
      </w:r>
      <w:r w:rsidR="003E2B1D" w:rsidRPr="00CE12FD">
        <w:rPr>
          <w:rFonts w:asciiTheme="majorBidi" w:hAnsiTheme="majorBidi" w:cstheme="majorBidi"/>
          <w:sz w:val="24"/>
          <w:szCs w:val="24"/>
        </w:rPr>
        <w:t>:</w:t>
      </w:r>
      <w:r w:rsidR="00F30C07" w:rsidRPr="00CE12FD">
        <w:rPr>
          <w:rFonts w:asciiTheme="majorBidi" w:hAnsiTheme="majorBidi" w:cstheme="majorBidi"/>
          <w:sz w:val="24"/>
          <w:szCs w:val="24"/>
        </w:rPr>
        <w:t xml:space="preserve"> </w:t>
      </w:r>
      <w:r w:rsidR="00B3610F">
        <w:rPr>
          <w:rFonts w:asciiTheme="majorBidi" w:hAnsiTheme="majorBidi" w:cstheme="majorBidi"/>
          <w:sz w:val="24"/>
          <w:szCs w:val="24"/>
        </w:rPr>
        <w:t>maximum</w:t>
      </w:r>
      <w:r w:rsidR="004E7C3C" w:rsidRPr="00CE12FD">
        <w:rPr>
          <w:rFonts w:asciiTheme="majorBidi" w:hAnsiTheme="majorBidi" w:cstheme="majorBidi"/>
          <w:sz w:val="24"/>
          <w:szCs w:val="24"/>
        </w:rPr>
        <w:t xml:space="preserve"> 3 pages</w:t>
      </w:r>
    </w:p>
    <w:p w:rsidR="003E2B1D" w:rsidRPr="00CE12FD" w:rsidRDefault="00991CFB" w:rsidP="00353D7A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 xml:space="preserve"> Description et faisabilité de la recherche proposée </w:t>
      </w:r>
    </w:p>
    <w:p w:rsidR="003E2B1D" w:rsidRPr="00CE12FD" w:rsidRDefault="00991CFB" w:rsidP="00353D7A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 xml:space="preserve"> Décrivez brièvement la conception technique de la recherche proposée</w:t>
      </w:r>
    </w:p>
    <w:p w:rsidR="003E2B1D" w:rsidRPr="00CE12FD" w:rsidRDefault="00991CFB" w:rsidP="00353D7A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 xml:space="preserve">Veuillez inclure (le cas échéant) les noms des chercheurs principaux </w:t>
      </w:r>
    </w:p>
    <w:p w:rsidR="003E2B1D" w:rsidRPr="00CE12FD" w:rsidRDefault="003E2B1D" w:rsidP="00CE12F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ab/>
        <w:t>D</w:t>
      </w:r>
      <w:r w:rsidR="00991CFB" w:rsidRPr="00CE12FD">
        <w:rPr>
          <w:rFonts w:asciiTheme="majorBidi" w:hAnsiTheme="majorBidi" w:cstheme="majorBidi"/>
          <w:sz w:val="24"/>
          <w:szCs w:val="24"/>
        </w:rPr>
        <w:t xml:space="preserve">escription de l'équipement et des installations pertinents </w:t>
      </w:r>
      <w:r w:rsidR="00353D7A" w:rsidRPr="00CE12FD">
        <w:rPr>
          <w:rFonts w:asciiTheme="majorBidi" w:hAnsiTheme="majorBidi" w:cstheme="majorBidi"/>
          <w:sz w:val="24"/>
          <w:szCs w:val="24"/>
        </w:rPr>
        <w:t>qui seront mis à votre disposition, le cas échéant</w:t>
      </w:r>
      <w:r w:rsidR="00CE12FD">
        <w:rPr>
          <w:rFonts w:asciiTheme="majorBidi" w:hAnsiTheme="majorBidi" w:cstheme="majorBidi"/>
          <w:sz w:val="24"/>
          <w:szCs w:val="24"/>
        </w:rPr>
        <w:t xml:space="preserve"> avec qui vous allez sous traiter</w:t>
      </w:r>
      <w:r w:rsidR="00353D7A" w:rsidRPr="00CE12FD">
        <w:rPr>
          <w:rFonts w:asciiTheme="majorBidi" w:hAnsiTheme="majorBidi" w:cstheme="majorBidi"/>
          <w:sz w:val="24"/>
          <w:szCs w:val="24"/>
        </w:rPr>
        <w:t xml:space="preserve"> certaines manipulations.</w:t>
      </w:r>
    </w:p>
    <w:p w:rsidR="00CE12FD" w:rsidRDefault="00CE12FD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p w:rsidR="00CE12FD" w:rsidRDefault="00CE12FD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p w:rsidR="004E49BE" w:rsidRDefault="004E49BE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p w:rsidR="003E2B1D" w:rsidRPr="00CE12FD" w:rsidRDefault="00353D7A" w:rsidP="00353D7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lastRenderedPageBreak/>
        <w:t xml:space="preserve">7/ </w:t>
      </w:r>
      <w:r w:rsidR="00991CFB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Résultats scientifiques </w:t>
      </w:r>
      <w:r w:rsidR="00EA5DEC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attendus</w:t>
      </w:r>
      <w:r w:rsidR="00EA5DEC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</w:t>
      </w:r>
      <w:r w:rsidR="004E7C3C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2 pages)</w:t>
      </w:r>
    </w:p>
    <w:p w:rsidR="007D7E33" w:rsidRPr="00CE12FD" w:rsidRDefault="006212AF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CE12FD">
        <w:rPr>
          <w:rFonts w:asciiTheme="majorBidi" w:hAnsiTheme="majorBidi" w:cstheme="majorBidi"/>
          <w:sz w:val="24"/>
          <w:szCs w:val="24"/>
        </w:rPr>
        <w:t>Ce sont les bénéfices scientifiques, sociaux</w:t>
      </w:r>
      <w:r w:rsidR="007D7E33" w:rsidRPr="00CE12FD">
        <w:rPr>
          <w:rFonts w:asciiTheme="majorBidi" w:hAnsiTheme="majorBidi" w:cstheme="majorBidi"/>
          <w:sz w:val="24"/>
          <w:szCs w:val="24"/>
        </w:rPr>
        <w:t xml:space="preserve"> ou</w:t>
      </w:r>
      <w:r w:rsidRPr="00CE12FD">
        <w:rPr>
          <w:rFonts w:asciiTheme="majorBidi" w:hAnsiTheme="majorBidi" w:cstheme="majorBidi"/>
          <w:sz w:val="24"/>
          <w:szCs w:val="24"/>
        </w:rPr>
        <w:t xml:space="preserve"> économiques à long terme pour le laboratoire, l’Institution ou la société en général</w:t>
      </w:r>
      <w:r w:rsidR="00353D7A" w:rsidRPr="00CE12FD">
        <w:rPr>
          <w:rFonts w:asciiTheme="majorBidi" w:hAnsiTheme="majorBidi" w:cstheme="majorBidi"/>
          <w:sz w:val="24"/>
          <w:szCs w:val="24"/>
        </w:rPr>
        <w:t xml:space="preserve"> ou bien </w:t>
      </w:r>
      <w:r w:rsidRPr="00CE12FD">
        <w:rPr>
          <w:rFonts w:asciiTheme="majorBidi" w:hAnsiTheme="majorBidi" w:cstheme="majorBidi"/>
          <w:sz w:val="24"/>
          <w:szCs w:val="24"/>
        </w:rPr>
        <w:t>pour un domaine ou un secteur</w:t>
      </w:r>
      <w:r w:rsidR="00353D7A" w:rsidRPr="00CE12FD">
        <w:rPr>
          <w:rFonts w:asciiTheme="majorBidi" w:hAnsiTheme="majorBidi" w:cstheme="majorBidi"/>
          <w:sz w:val="24"/>
          <w:szCs w:val="24"/>
        </w:rPr>
        <w:t>…</w:t>
      </w:r>
    </w:p>
    <w:p w:rsidR="007D7E33" w:rsidRPr="00CE12FD" w:rsidRDefault="007D7E33" w:rsidP="00353D7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E12FD">
        <w:rPr>
          <w:rFonts w:asciiTheme="majorBidi" w:hAnsiTheme="majorBidi" w:cstheme="majorBidi"/>
          <w:sz w:val="24"/>
          <w:szCs w:val="24"/>
        </w:rPr>
        <w:t>Les résultats sont les extrants (outputs) que le projet livrera aux bénéficiaires à la fin du contrat.</w:t>
      </w:r>
    </w:p>
    <w:p w:rsidR="00EA5DEC" w:rsidRPr="00CE12FD" w:rsidRDefault="00991CFB" w:rsidP="00EA5DEC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Résultats </w:t>
      </w:r>
      <w:r w:rsidR="00EA5DEC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scientifiques attendus de votre projet peuvent</w:t>
      </w:r>
      <w:r w:rsidR="003E2B1D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concern</w:t>
      </w:r>
      <w:r w:rsidR="00EA5DEC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er :</w:t>
      </w:r>
    </w:p>
    <w:p w:rsidR="003E2B1D" w:rsidRPr="00CE12FD" w:rsidRDefault="003E2B1D" w:rsidP="00EA5DEC">
      <w:pPr>
        <w:pStyle w:val="Paragraphedeliste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les nouvelles </w:t>
      </w:r>
      <w:r w:rsidR="00991CFB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connaissances et innovations biologiques</w:t>
      </w: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ou géologique</w:t>
      </w:r>
      <w:r w:rsidR="00991CFB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</w:p>
    <w:p w:rsidR="00991CFB" w:rsidRPr="00CE12FD" w:rsidRDefault="00EA5DEC" w:rsidP="00353D7A">
      <w:pPr>
        <w:pStyle w:val="Paragraphedeliste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l</w:t>
      </w:r>
      <w:r w:rsidR="00991CFB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es nouveaux outils techniques ou </w:t>
      </w: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une mise au point d’un paillasse de diagnostic ou un nouveau procédé</w:t>
      </w:r>
    </w:p>
    <w:p w:rsidR="00EA5DEC" w:rsidRPr="00CE12FD" w:rsidRDefault="007D7E33" w:rsidP="00F21EF1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CE12FD">
        <w:rPr>
          <w:rFonts w:asciiTheme="majorBidi" w:hAnsiTheme="majorBidi" w:cstheme="majorBidi"/>
          <w:sz w:val="24"/>
          <w:szCs w:val="24"/>
        </w:rPr>
        <w:t>Les réalisations ou les impacts attendus</w:t>
      </w:r>
      <w:r w:rsidR="00EA5DEC" w:rsidRPr="00CE12FD">
        <w:rPr>
          <w:rFonts w:asciiTheme="majorBidi" w:hAnsiTheme="majorBidi" w:cstheme="majorBidi"/>
          <w:sz w:val="24"/>
          <w:szCs w:val="24"/>
        </w:rPr>
        <w:t> : i</w:t>
      </w:r>
      <w:r w:rsidRPr="00CE12FD">
        <w:rPr>
          <w:rFonts w:asciiTheme="majorBidi" w:hAnsiTheme="majorBidi" w:cstheme="majorBidi"/>
          <w:sz w:val="24"/>
          <w:szCs w:val="24"/>
        </w:rPr>
        <w:t xml:space="preserve">ls représentent ce que les bénéficiaires seront capables de faire ou de savoir grâce aux activités menées </w:t>
      </w:r>
      <w:r w:rsidR="00EA5DEC" w:rsidRPr="00CE12FD">
        <w:rPr>
          <w:rFonts w:asciiTheme="majorBidi" w:hAnsiTheme="majorBidi" w:cstheme="majorBidi"/>
          <w:sz w:val="24"/>
          <w:szCs w:val="24"/>
        </w:rPr>
        <w:t xml:space="preserve">lors de votre projet </w:t>
      </w:r>
    </w:p>
    <w:p w:rsidR="003E2B1D" w:rsidRPr="00CE12FD" w:rsidRDefault="003E2B1D" w:rsidP="00EA5DEC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Décrivez comment la recherche proposée améliorera votre carrière et votre formation, et / ou les capacités de recherche de votre laboratoire / institut d'accueil.</w:t>
      </w:r>
    </w:p>
    <w:p w:rsidR="007D7E33" w:rsidRPr="00CE12FD" w:rsidRDefault="00EA5DEC" w:rsidP="00353D7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Remarques : a) l</w:t>
      </w:r>
      <w:r w:rsidR="003E2B1D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 recherche interdisciplinaire est encouragée. </w:t>
      </w:r>
    </w:p>
    <w:p w:rsidR="003E2B1D" w:rsidRPr="00CE12FD" w:rsidRDefault="00EA5DEC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8/ L</w:t>
      </w:r>
      <w:r w:rsidR="003E2B1D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a collaboration avec un partenaire socio-économique est très importante :</w:t>
      </w:r>
    </w:p>
    <w:p w:rsidR="003E2B1D" w:rsidRPr="00CE12FD" w:rsidRDefault="003E2B1D" w:rsidP="00353D7A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Identification du partenaire</w:t>
      </w:r>
    </w:p>
    <w:p w:rsidR="003E2B1D" w:rsidRPr="00CE12FD" w:rsidRDefault="003E2B1D" w:rsidP="00353D7A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Son </w:t>
      </w:r>
      <w:r w:rsidR="00043026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r</w:t>
      </w: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ôle et sa contribution dans le projet</w:t>
      </w:r>
    </w:p>
    <w:p w:rsidR="00EA5DEC" w:rsidRPr="00CE12FD" w:rsidRDefault="00EA5DEC" w:rsidP="00353D7A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>Justifiez son engagement (signature d’une convention, ou une attestation…).</w:t>
      </w:r>
      <w:bookmarkStart w:id="0" w:name="_GoBack"/>
      <w:bookmarkEnd w:id="0"/>
    </w:p>
    <w:p w:rsidR="007D7E33" w:rsidRPr="00CE12FD" w:rsidRDefault="007D7E33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p w:rsidR="003E2B1D" w:rsidRPr="00CE12FD" w:rsidRDefault="00EA5DEC" w:rsidP="00353D7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9/ </w:t>
      </w:r>
      <w:r w:rsidR="004E7C3C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La durée du pr</w:t>
      </w:r>
      <w:r w:rsidR="00043026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o</w:t>
      </w:r>
      <w:r w:rsidR="004E7C3C" w:rsidRPr="00CE12FD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jet</w:t>
      </w:r>
      <w:r w:rsidR="004E7C3C" w:rsidRPr="00CE12F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d’un an : établir un calendrier de travail (établir un calendrier de planification du projet exemple : diagramme de Gantt).</w:t>
      </w:r>
    </w:p>
    <w:p w:rsidR="00D81B86" w:rsidRPr="00CE12FD" w:rsidRDefault="00D81B86" w:rsidP="00353D7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D81B86" w:rsidRPr="00CE12FD" w:rsidRDefault="00D81B86" w:rsidP="00353D7A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sectPr w:rsidR="00D81B86" w:rsidRPr="00CE12FD" w:rsidSect="006938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ED"/>
    <w:multiLevelType w:val="multilevel"/>
    <w:tmpl w:val="0FF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744BE"/>
    <w:multiLevelType w:val="hybridMultilevel"/>
    <w:tmpl w:val="211CAF4A"/>
    <w:lvl w:ilvl="0" w:tplc="38A6976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57AA64BE"/>
    <w:multiLevelType w:val="hybridMultilevel"/>
    <w:tmpl w:val="D1D22576"/>
    <w:lvl w:ilvl="0" w:tplc="B2560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1CFB"/>
    <w:rsid w:val="00043026"/>
    <w:rsid w:val="0005013B"/>
    <w:rsid w:val="000F132A"/>
    <w:rsid w:val="0020777B"/>
    <w:rsid w:val="00232814"/>
    <w:rsid w:val="00353D7A"/>
    <w:rsid w:val="003E2B1D"/>
    <w:rsid w:val="00473BD2"/>
    <w:rsid w:val="004C1531"/>
    <w:rsid w:val="004E49BE"/>
    <w:rsid w:val="004E7C3C"/>
    <w:rsid w:val="0053124F"/>
    <w:rsid w:val="006212AF"/>
    <w:rsid w:val="0065467A"/>
    <w:rsid w:val="0069383E"/>
    <w:rsid w:val="006C2180"/>
    <w:rsid w:val="00722131"/>
    <w:rsid w:val="007D7E33"/>
    <w:rsid w:val="00906825"/>
    <w:rsid w:val="00991CFB"/>
    <w:rsid w:val="009A2317"/>
    <w:rsid w:val="009A6C04"/>
    <w:rsid w:val="00A106B5"/>
    <w:rsid w:val="00B3610F"/>
    <w:rsid w:val="00BD751C"/>
    <w:rsid w:val="00CE12FD"/>
    <w:rsid w:val="00D3434E"/>
    <w:rsid w:val="00D81B86"/>
    <w:rsid w:val="00EA5DEC"/>
    <w:rsid w:val="00F23B37"/>
    <w:rsid w:val="00F3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14"/>
  </w:style>
  <w:style w:type="paragraph" w:styleId="Titre2">
    <w:name w:val="heading 2"/>
    <w:basedOn w:val="Normal"/>
    <w:link w:val="Titre2Car"/>
    <w:uiPriority w:val="9"/>
    <w:qFormat/>
    <w:rsid w:val="00991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C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viiyi">
    <w:name w:val="viiyi"/>
    <w:basedOn w:val="Policepardfaut"/>
    <w:rsid w:val="00991CFB"/>
  </w:style>
  <w:style w:type="character" w:customStyle="1" w:styleId="jlqj4b">
    <w:name w:val="jlqj4b"/>
    <w:basedOn w:val="Policepardfaut"/>
    <w:rsid w:val="00991CFB"/>
  </w:style>
  <w:style w:type="paragraph" w:styleId="Paragraphedeliste">
    <w:name w:val="List Paragraph"/>
    <w:basedOn w:val="Normal"/>
    <w:uiPriority w:val="34"/>
    <w:qFormat/>
    <w:rsid w:val="003E2B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E7C3C"/>
    <w:rPr>
      <w:color w:val="0000FF"/>
      <w:u w:val="single"/>
    </w:rPr>
  </w:style>
  <w:style w:type="paragraph" w:customStyle="1" w:styleId="Default">
    <w:name w:val="Default"/>
    <w:rsid w:val="00D81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Bouattour</dc:creator>
  <cp:lastModifiedBy>MSI</cp:lastModifiedBy>
  <cp:revision>2</cp:revision>
  <cp:lastPrinted>2021-10-25T12:07:00Z</cp:lastPrinted>
  <dcterms:created xsi:type="dcterms:W3CDTF">2022-09-23T06:51:00Z</dcterms:created>
  <dcterms:modified xsi:type="dcterms:W3CDTF">2022-09-23T06:51:00Z</dcterms:modified>
</cp:coreProperties>
</file>