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91" w:rsidRDefault="00C41891" w:rsidP="00C41891">
      <w:pPr>
        <w:spacing w:after="0"/>
        <w:jc w:val="center"/>
        <w:rPr>
          <w:b/>
          <w:bCs/>
          <w:sz w:val="24"/>
          <w:szCs w:val="24"/>
        </w:rPr>
      </w:pPr>
      <w:r w:rsidRPr="00A0122D">
        <w:rPr>
          <w:b/>
          <w:bCs/>
          <w:sz w:val="24"/>
          <w:szCs w:val="24"/>
        </w:rPr>
        <w:t>Ecole Doctorale STVST</w:t>
      </w:r>
      <w:r>
        <w:rPr>
          <w:b/>
          <w:bCs/>
          <w:sz w:val="24"/>
          <w:szCs w:val="24"/>
        </w:rPr>
        <w:t>/ Commission des Thèses de Biologie</w:t>
      </w:r>
    </w:p>
    <w:p w:rsidR="00C41891" w:rsidRDefault="00C41891" w:rsidP="00C41891">
      <w:pPr>
        <w:spacing w:after="0"/>
        <w:jc w:val="center"/>
        <w:rPr>
          <w:b/>
          <w:bCs/>
          <w:sz w:val="24"/>
          <w:szCs w:val="24"/>
        </w:rPr>
      </w:pPr>
    </w:p>
    <w:p w:rsidR="00C41891" w:rsidRDefault="00C41891" w:rsidP="00C4189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30 Crédits </w:t>
      </w:r>
      <w:r w:rsidRPr="00875055">
        <w:rPr>
          <w:b/>
          <w:bCs/>
          <w:sz w:val="18"/>
          <w:szCs w:val="18"/>
        </w:rPr>
        <w:t>à valider</w:t>
      </w:r>
      <w:r>
        <w:rPr>
          <w:b/>
          <w:bCs/>
          <w:sz w:val="18"/>
          <w:szCs w:val="18"/>
        </w:rPr>
        <w:t xml:space="preserve"> ainsi répartis:</w:t>
      </w:r>
    </w:p>
    <w:p w:rsidR="00C41891" w:rsidRDefault="00C41891" w:rsidP="00C4189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875055">
        <w:rPr>
          <w:b/>
          <w:bCs/>
          <w:sz w:val="18"/>
          <w:szCs w:val="18"/>
        </w:rPr>
        <w:t>Formation Scientifique Spécialisée –FSS</w:t>
      </w:r>
      <w:proofErr w:type="gramStart"/>
      <w:r>
        <w:rPr>
          <w:b/>
          <w:bCs/>
          <w:sz w:val="18"/>
          <w:szCs w:val="18"/>
        </w:rPr>
        <w:t xml:space="preserve">:  </w:t>
      </w:r>
      <w:r w:rsidRPr="00875055">
        <w:rPr>
          <w:b/>
          <w:bCs/>
          <w:sz w:val="18"/>
          <w:szCs w:val="18"/>
        </w:rPr>
        <w:t>12</w:t>
      </w:r>
      <w:proofErr w:type="gramEnd"/>
      <w:r>
        <w:rPr>
          <w:b/>
          <w:bCs/>
          <w:sz w:val="18"/>
          <w:szCs w:val="18"/>
        </w:rPr>
        <w:t xml:space="preserve"> </w:t>
      </w:r>
      <w:r w:rsidRPr="00875055">
        <w:rPr>
          <w:b/>
          <w:bCs/>
          <w:sz w:val="18"/>
          <w:szCs w:val="18"/>
        </w:rPr>
        <w:t xml:space="preserve">crédits </w:t>
      </w:r>
    </w:p>
    <w:p w:rsidR="00C41891" w:rsidRDefault="00C41891" w:rsidP="00C4189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Communications en Recherche – </w:t>
      </w:r>
      <w:r w:rsidRPr="00875055">
        <w:rPr>
          <w:b/>
          <w:bCs/>
          <w:sz w:val="18"/>
          <w:szCs w:val="18"/>
        </w:rPr>
        <w:t>CR</w:t>
      </w:r>
      <w:r>
        <w:rPr>
          <w:b/>
          <w:bCs/>
          <w:sz w:val="18"/>
          <w:szCs w:val="18"/>
        </w:rPr>
        <w:t>: 9 Crédits</w:t>
      </w:r>
    </w:p>
    <w:p w:rsidR="00C41891" w:rsidRPr="00875055" w:rsidRDefault="00C41891" w:rsidP="00C41891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875055">
        <w:rPr>
          <w:b/>
          <w:bCs/>
          <w:sz w:val="18"/>
          <w:szCs w:val="18"/>
        </w:rPr>
        <w:t>Développement de Compétences Transversales – DCT</w:t>
      </w:r>
      <w:r>
        <w:rPr>
          <w:b/>
          <w:bCs/>
          <w:sz w:val="18"/>
          <w:szCs w:val="18"/>
        </w:rPr>
        <w:t>: 9 Crédits</w:t>
      </w:r>
    </w:p>
    <w:p w:rsidR="00C41891" w:rsidRDefault="00C41891"/>
    <w:tbl>
      <w:tblPr>
        <w:tblStyle w:val="Grilledutableau"/>
        <w:tblW w:w="0" w:type="auto"/>
        <w:tblLook w:val="04A0"/>
      </w:tblPr>
      <w:tblGrid>
        <w:gridCol w:w="1951"/>
        <w:gridCol w:w="5103"/>
        <w:gridCol w:w="1559"/>
      </w:tblGrid>
      <w:tr w:rsidR="007E67F6" w:rsidTr="00B83C20">
        <w:tc>
          <w:tcPr>
            <w:tcW w:w="1951" w:type="dxa"/>
          </w:tcPr>
          <w:p w:rsidR="007E67F6" w:rsidRDefault="007E67F6">
            <w:r>
              <w:t>Crédits/Formation</w:t>
            </w:r>
          </w:p>
        </w:tc>
        <w:tc>
          <w:tcPr>
            <w:tcW w:w="5103" w:type="dxa"/>
          </w:tcPr>
          <w:p w:rsidR="007E67F6" w:rsidRDefault="007E67F6" w:rsidP="005F06E3">
            <w:r>
              <w:t>Type de Formation</w:t>
            </w:r>
          </w:p>
        </w:tc>
        <w:tc>
          <w:tcPr>
            <w:tcW w:w="1559" w:type="dxa"/>
          </w:tcPr>
          <w:p w:rsidR="007E67F6" w:rsidRDefault="007E67F6">
            <w:r w:rsidRPr="007E67F6">
              <w:rPr>
                <w:b/>
                <w:bCs/>
              </w:rPr>
              <w:t>Crédits/ type de Formation</w:t>
            </w:r>
          </w:p>
        </w:tc>
      </w:tr>
      <w:tr w:rsidR="007E67F6" w:rsidTr="00B83C20">
        <w:tc>
          <w:tcPr>
            <w:tcW w:w="1951" w:type="dxa"/>
          </w:tcPr>
          <w:p w:rsidR="007E67F6" w:rsidRDefault="007E67F6" w:rsidP="007E67F6">
            <w:pPr>
              <w:rPr>
                <w:b/>
                <w:bCs/>
                <w:sz w:val="18"/>
                <w:szCs w:val="18"/>
              </w:rPr>
            </w:pPr>
            <w:r w:rsidRPr="00875055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 xml:space="preserve">/ </w:t>
            </w:r>
            <w:r w:rsidRPr="00875055">
              <w:rPr>
                <w:b/>
                <w:bCs/>
                <w:sz w:val="18"/>
                <w:szCs w:val="18"/>
              </w:rPr>
              <w:t>FSS</w:t>
            </w:r>
          </w:p>
          <w:p w:rsidR="00BE3259" w:rsidRDefault="00BE3259" w:rsidP="007E67F6">
            <w:pPr>
              <w:rPr>
                <w:b/>
                <w:bCs/>
                <w:sz w:val="18"/>
                <w:szCs w:val="18"/>
              </w:rPr>
            </w:pPr>
          </w:p>
          <w:p w:rsidR="007E67F6" w:rsidRDefault="007E67F6" w:rsidP="007E67F6">
            <w:r>
              <w:t>5 max/an</w:t>
            </w:r>
          </w:p>
          <w:p w:rsidR="00BE3259" w:rsidRDefault="00BE3259" w:rsidP="007E67F6">
            <w:pPr>
              <w:rPr>
                <w:b/>
                <w:bCs/>
                <w:sz w:val="18"/>
                <w:szCs w:val="18"/>
              </w:rPr>
            </w:pPr>
          </w:p>
          <w:p w:rsidR="007E67F6" w:rsidRDefault="007E67F6" w:rsidP="00B83C20"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5055">
              <w:rPr>
                <w:b/>
                <w:bCs/>
                <w:sz w:val="18"/>
                <w:szCs w:val="18"/>
              </w:rPr>
              <w:t xml:space="preserve">Formation Scientifique Spécialisée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8750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7E67F6" w:rsidRDefault="007E67F6" w:rsidP="007E67F6">
            <w:r>
              <w:t>-Atelier, Congrès, cours: Scientifique, technologique, statistique, informatique…</w:t>
            </w:r>
          </w:p>
          <w:p w:rsidR="007E67F6" w:rsidRDefault="007E67F6" w:rsidP="007E67F6">
            <w:r>
              <w:t>-</w:t>
            </w:r>
            <w:proofErr w:type="spellStart"/>
            <w:r>
              <w:t>Doctoriales</w:t>
            </w:r>
            <w:proofErr w:type="spellEnd"/>
            <w:r>
              <w:t>, Journée évaluation thèse</w:t>
            </w:r>
          </w:p>
          <w:p w:rsidR="007E67F6" w:rsidRDefault="007E67F6" w:rsidP="007E67F6">
            <w:r>
              <w:t>-ECUE M2</w:t>
            </w:r>
            <w:r w:rsidR="0016478D">
              <w:t xml:space="preserve"> (réussite à l'examen)</w:t>
            </w:r>
          </w:p>
          <w:p w:rsidR="0016478D" w:rsidRDefault="00BE3259" w:rsidP="0016478D">
            <w:r>
              <w:t>-S</w:t>
            </w:r>
            <w:r w:rsidR="0016478D">
              <w:t>éminaire labo</w:t>
            </w:r>
          </w:p>
          <w:p w:rsidR="007E67F6" w:rsidRDefault="007E67F6"/>
        </w:tc>
        <w:tc>
          <w:tcPr>
            <w:tcW w:w="1559" w:type="dxa"/>
          </w:tcPr>
          <w:p w:rsidR="007E67F6" w:rsidRDefault="0016478D" w:rsidP="00B83C20">
            <w:pPr>
              <w:jc w:val="center"/>
            </w:pPr>
            <w:r>
              <w:t>3</w:t>
            </w:r>
          </w:p>
          <w:p w:rsidR="0016478D" w:rsidRDefault="0016478D" w:rsidP="00B83C20">
            <w:pPr>
              <w:jc w:val="center"/>
            </w:pPr>
          </w:p>
          <w:p w:rsidR="0016478D" w:rsidRDefault="0016478D" w:rsidP="00B83C20">
            <w:pPr>
              <w:jc w:val="center"/>
            </w:pPr>
            <w:r>
              <w:t>3</w:t>
            </w:r>
          </w:p>
          <w:p w:rsidR="0016478D" w:rsidRDefault="0016478D" w:rsidP="00B83C20">
            <w:pPr>
              <w:jc w:val="center"/>
            </w:pPr>
            <w:r>
              <w:t>3</w:t>
            </w:r>
          </w:p>
          <w:p w:rsidR="0016478D" w:rsidRDefault="0016478D" w:rsidP="00B83C20">
            <w:pPr>
              <w:jc w:val="center"/>
            </w:pPr>
            <w:r>
              <w:t>1</w:t>
            </w:r>
          </w:p>
          <w:p w:rsidR="0016478D" w:rsidRDefault="0016478D" w:rsidP="00B83C20">
            <w:pPr>
              <w:jc w:val="center"/>
            </w:pPr>
          </w:p>
        </w:tc>
      </w:tr>
      <w:tr w:rsidR="007E67F6" w:rsidTr="00B83C20">
        <w:tc>
          <w:tcPr>
            <w:tcW w:w="1951" w:type="dxa"/>
          </w:tcPr>
          <w:p w:rsidR="007E67F6" w:rsidRDefault="007E67F6" w:rsidP="007E6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9/</w:t>
            </w:r>
            <w:r w:rsidRPr="00875055">
              <w:rPr>
                <w:b/>
                <w:bCs/>
                <w:sz w:val="18"/>
                <w:szCs w:val="18"/>
              </w:rPr>
              <w:t>CR</w:t>
            </w:r>
          </w:p>
          <w:p w:rsidR="00BE3259" w:rsidRDefault="00BE3259" w:rsidP="007E67F6">
            <w:pPr>
              <w:rPr>
                <w:b/>
                <w:bCs/>
                <w:sz w:val="18"/>
                <w:szCs w:val="18"/>
              </w:rPr>
            </w:pPr>
          </w:p>
          <w:p w:rsidR="007E67F6" w:rsidRDefault="007E67F6" w:rsidP="007E67F6">
            <w:r>
              <w:rPr>
                <w:b/>
                <w:bCs/>
                <w:sz w:val="18"/>
                <w:szCs w:val="18"/>
              </w:rPr>
              <w:t xml:space="preserve"> Communications en Recherche </w:t>
            </w:r>
          </w:p>
        </w:tc>
        <w:tc>
          <w:tcPr>
            <w:tcW w:w="5103" w:type="dxa"/>
          </w:tcPr>
          <w:p w:rsidR="0016478D" w:rsidRDefault="0016478D" w:rsidP="00B83C20">
            <w:r>
              <w:t xml:space="preserve">-Atelier: Montage de projets, publication, pédagogie numérique, </w:t>
            </w:r>
            <w:r w:rsidR="00B83C20">
              <w:t>démarc</w:t>
            </w:r>
            <w:r>
              <w:t>he entrepren</w:t>
            </w:r>
            <w:r w:rsidR="00B83C20">
              <w:t>eu</w:t>
            </w:r>
            <w:r>
              <w:t xml:space="preserve">riale, création start-up, Ecole d'été, </w:t>
            </w:r>
            <w:r w:rsidR="00B83C20" w:rsidRPr="00B83C20">
              <w:t xml:space="preserve">Déontologie &amp; </w:t>
            </w:r>
            <w:r w:rsidR="00B83C20">
              <w:t>Bioéthique,</w:t>
            </w:r>
            <w:r>
              <w:t xml:space="preserve"> Hygiène et sécurité,</w:t>
            </w:r>
            <w:r w:rsidR="00B83C20">
              <w:t xml:space="preserve"> propriété intellectuelle…</w:t>
            </w:r>
          </w:p>
          <w:p w:rsidR="0016478D" w:rsidRDefault="0016478D" w:rsidP="00B83C20">
            <w:r>
              <w:t xml:space="preserve">-Transfert de technologies aux enseignements </w:t>
            </w:r>
            <w:r w:rsidR="00B83C20">
              <w:t>p</w:t>
            </w:r>
            <w:r>
              <w:t>ratiques</w:t>
            </w:r>
          </w:p>
          <w:p w:rsidR="00B83C20" w:rsidRDefault="00B83C20" w:rsidP="00B83C20">
            <w:r>
              <w:t>-</w:t>
            </w:r>
            <w:r w:rsidR="00BE3259">
              <w:t xml:space="preserve"> </w:t>
            </w:r>
            <w:r>
              <w:t xml:space="preserve">Publication Nationale ou Actes de congrès, </w:t>
            </w:r>
            <w:r w:rsidR="00BE3259">
              <w:t>revue</w:t>
            </w:r>
          </w:p>
          <w:p w:rsidR="00B83C20" w:rsidRDefault="00B83C20" w:rsidP="00BE3259">
            <w:r>
              <w:t>- Publications</w:t>
            </w:r>
            <w:r w:rsidR="00BE3259">
              <w:t xml:space="preserve"> (</w:t>
            </w:r>
            <w:r w:rsidR="00BE3259">
              <w:rPr>
                <w:rFonts w:cstheme="minorHAnsi"/>
              </w:rPr>
              <w:t>›</w:t>
            </w:r>
            <w:r>
              <w:t xml:space="preserve"> 1)</w:t>
            </w:r>
            <w:r w:rsidR="00BE3259">
              <w:t xml:space="preserve">, </w:t>
            </w:r>
          </w:p>
          <w:p w:rsidR="00D037FF" w:rsidRDefault="00D037FF" w:rsidP="00BE3259">
            <w:r>
              <w:t>- Conférences</w:t>
            </w:r>
          </w:p>
          <w:p w:rsidR="00D037FF" w:rsidRDefault="00D037FF" w:rsidP="00BE3259"/>
        </w:tc>
        <w:tc>
          <w:tcPr>
            <w:tcW w:w="1559" w:type="dxa"/>
          </w:tcPr>
          <w:p w:rsidR="007E67F6" w:rsidRDefault="0016478D" w:rsidP="00B83C20">
            <w:pPr>
              <w:jc w:val="center"/>
            </w:pPr>
            <w:r>
              <w:t>3</w:t>
            </w:r>
          </w:p>
          <w:p w:rsidR="00B83C20" w:rsidRDefault="00B83C20" w:rsidP="00B83C20">
            <w:pPr>
              <w:jc w:val="center"/>
            </w:pPr>
          </w:p>
          <w:p w:rsidR="00B83C20" w:rsidRDefault="00B83C20" w:rsidP="00B83C20">
            <w:pPr>
              <w:jc w:val="center"/>
            </w:pPr>
          </w:p>
          <w:p w:rsidR="00B83C20" w:rsidRDefault="00B83C20" w:rsidP="00B83C20">
            <w:pPr>
              <w:jc w:val="center"/>
            </w:pPr>
          </w:p>
          <w:p w:rsidR="00B83C20" w:rsidRDefault="00B83C20" w:rsidP="00B83C20">
            <w:pPr>
              <w:jc w:val="center"/>
            </w:pPr>
            <w:r>
              <w:t>3</w:t>
            </w:r>
          </w:p>
          <w:p w:rsidR="00B83C20" w:rsidRDefault="00B83C20" w:rsidP="00B83C20">
            <w:pPr>
              <w:jc w:val="center"/>
            </w:pPr>
          </w:p>
          <w:p w:rsidR="00B83C20" w:rsidRDefault="00D037FF" w:rsidP="00B83C20">
            <w:pPr>
              <w:jc w:val="center"/>
            </w:pPr>
            <w:r>
              <w:t>1 max 3</w:t>
            </w:r>
          </w:p>
          <w:p w:rsidR="00B83C20" w:rsidRDefault="00D037FF" w:rsidP="00B83C20">
            <w:pPr>
              <w:jc w:val="center"/>
            </w:pPr>
            <w:r>
              <w:t>1 max 3</w:t>
            </w:r>
          </w:p>
          <w:p w:rsidR="00D037FF" w:rsidRDefault="00D037FF" w:rsidP="00D037FF">
            <w:pPr>
              <w:jc w:val="center"/>
            </w:pPr>
            <w:r>
              <w:t>0,5 max 3</w:t>
            </w:r>
          </w:p>
        </w:tc>
      </w:tr>
      <w:tr w:rsidR="007E67F6" w:rsidTr="00B83C20">
        <w:tc>
          <w:tcPr>
            <w:tcW w:w="1951" w:type="dxa"/>
          </w:tcPr>
          <w:p w:rsidR="007E67F6" w:rsidRDefault="007E67F6" w:rsidP="007E6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9/</w:t>
            </w:r>
            <w:r w:rsidRPr="00875055">
              <w:rPr>
                <w:b/>
                <w:bCs/>
                <w:sz w:val="18"/>
                <w:szCs w:val="18"/>
              </w:rPr>
              <w:t>DCT</w:t>
            </w:r>
          </w:p>
          <w:p w:rsidR="00BE3259" w:rsidRDefault="00BE3259" w:rsidP="007E67F6">
            <w:pPr>
              <w:rPr>
                <w:b/>
                <w:bCs/>
                <w:sz w:val="18"/>
                <w:szCs w:val="18"/>
              </w:rPr>
            </w:pPr>
          </w:p>
          <w:p w:rsidR="007E67F6" w:rsidRPr="00875055" w:rsidRDefault="007E67F6" w:rsidP="007E67F6">
            <w:pPr>
              <w:rPr>
                <w:sz w:val="18"/>
                <w:szCs w:val="18"/>
              </w:rPr>
            </w:pPr>
            <w:r w:rsidRPr="00875055">
              <w:rPr>
                <w:b/>
                <w:bCs/>
                <w:sz w:val="18"/>
                <w:szCs w:val="18"/>
              </w:rPr>
              <w:t>Développemen</w:t>
            </w:r>
            <w:r>
              <w:rPr>
                <w:b/>
                <w:bCs/>
                <w:sz w:val="18"/>
                <w:szCs w:val="18"/>
              </w:rPr>
              <w:t xml:space="preserve">t de Compétences Transversales </w:t>
            </w:r>
          </w:p>
          <w:p w:rsidR="007E67F6" w:rsidRDefault="007E67F6"/>
        </w:tc>
        <w:tc>
          <w:tcPr>
            <w:tcW w:w="5103" w:type="dxa"/>
          </w:tcPr>
          <w:p w:rsidR="007E67F6" w:rsidRDefault="00BE3259">
            <w:r>
              <w:t>-Préparation cours numérique</w:t>
            </w:r>
          </w:p>
          <w:p w:rsidR="00BE3259" w:rsidRDefault="00BE3259" w:rsidP="00BE3259">
            <w:r>
              <w:t>-Atelier: CV,  insertion professionnelle, entretien d'embauche, …</w:t>
            </w:r>
          </w:p>
          <w:p w:rsidR="00BE3259" w:rsidRDefault="00BE3259" w:rsidP="00BE3259">
            <w:r>
              <w:t>-Activités associatives: culturelle et sportive: FST et autres</w:t>
            </w:r>
          </w:p>
          <w:p w:rsidR="00BE3259" w:rsidRDefault="00BE3259" w:rsidP="00BE3259">
            <w:r>
              <w:t>-Distinction honorifique</w:t>
            </w:r>
          </w:p>
          <w:p w:rsidR="00BE3259" w:rsidRDefault="00BE3259" w:rsidP="00BE3259">
            <w:r>
              <w:t>-</w:t>
            </w:r>
            <w:r w:rsidR="00D037FF">
              <w:t>Activités Labo: élu conseil labo, responsable d'une technologie, local, …</w:t>
            </w:r>
          </w:p>
          <w:p w:rsidR="00BE3259" w:rsidRDefault="00BE3259" w:rsidP="00BE3259"/>
          <w:p w:rsidR="00BE3259" w:rsidRDefault="00BE3259" w:rsidP="00BE3259"/>
          <w:p w:rsidR="00BE3259" w:rsidRDefault="00BE3259" w:rsidP="00BE3259"/>
        </w:tc>
        <w:tc>
          <w:tcPr>
            <w:tcW w:w="1559" w:type="dxa"/>
          </w:tcPr>
          <w:p w:rsidR="007E67F6" w:rsidRDefault="00BE3259" w:rsidP="00B83C20">
            <w:pPr>
              <w:jc w:val="center"/>
            </w:pPr>
            <w:r>
              <w:t>3</w:t>
            </w:r>
          </w:p>
          <w:p w:rsidR="00BE3259" w:rsidRDefault="00BE3259" w:rsidP="00B83C20">
            <w:pPr>
              <w:jc w:val="center"/>
            </w:pPr>
            <w:r>
              <w:t>3</w:t>
            </w:r>
          </w:p>
          <w:p w:rsidR="00BE3259" w:rsidRDefault="00BE3259" w:rsidP="00B83C20">
            <w:pPr>
              <w:jc w:val="center"/>
            </w:pPr>
          </w:p>
          <w:p w:rsidR="00BE3259" w:rsidRDefault="00BE3259" w:rsidP="00B83C20">
            <w:pPr>
              <w:jc w:val="center"/>
            </w:pPr>
            <w:r>
              <w:t>3</w:t>
            </w:r>
          </w:p>
          <w:p w:rsidR="00D037FF" w:rsidRDefault="00D037FF" w:rsidP="00B83C20">
            <w:pPr>
              <w:jc w:val="center"/>
            </w:pPr>
          </w:p>
          <w:p w:rsidR="00BE3259" w:rsidRDefault="00BE3259" w:rsidP="00B83C20">
            <w:pPr>
              <w:jc w:val="center"/>
            </w:pPr>
            <w:r>
              <w:t>2</w:t>
            </w:r>
          </w:p>
          <w:p w:rsidR="00D037FF" w:rsidRDefault="00D037FF" w:rsidP="00B83C20">
            <w:pPr>
              <w:jc w:val="center"/>
            </w:pPr>
            <w:r>
              <w:t>3</w:t>
            </w:r>
          </w:p>
        </w:tc>
      </w:tr>
    </w:tbl>
    <w:p w:rsidR="0071110C" w:rsidRDefault="0071110C"/>
    <w:sectPr w:rsidR="0071110C" w:rsidSect="0058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1891"/>
    <w:rsid w:val="000F59B7"/>
    <w:rsid w:val="0016478D"/>
    <w:rsid w:val="00580AAD"/>
    <w:rsid w:val="0071110C"/>
    <w:rsid w:val="00740CB5"/>
    <w:rsid w:val="007E67F6"/>
    <w:rsid w:val="008E1FD8"/>
    <w:rsid w:val="00B83C20"/>
    <w:rsid w:val="00BE3259"/>
    <w:rsid w:val="00C41891"/>
    <w:rsid w:val="00D037FF"/>
    <w:rsid w:val="00D43A1E"/>
    <w:rsid w:val="00D7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DOCTEUR2</dc:creator>
  <cp:lastModifiedBy>MSI</cp:lastModifiedBy>
  <cp:revision>2</cp:revision>
  <dcterms:created xsi:type="dcterms:W3CDTF">2022-09-08T18:35:00Z</dcterms:created>
  <dcterms:modified xsi:type="dcterms:W3CDTF">2022-09-08T18:35:00Z</dcterms:modified>
</cp:coreProperties>
</file>